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E" w:rsidRPr="00492FEE" w:rsidRDefault="00492FEE" w:rsidP="00492FE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Times New Roman"/>
          <w:sz w:val="24"/>
          <w:szCs w:val="24"/>
          <w:lang w:eastAsia="en-AU"/>
        </w:rPr>
        <w:br/>
      </w:r>
      <w:r w:rsidRPr="00492FEE">
        <w:rPr>
          <w:rFonts w:eastAsia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81200" cy="790575"/>
            <wp:effectExtent l="0" t="0" r="0" b="9525"/>
            <wp:wrapSquare wrapText="bothSides"/>
            <wp:docPr id="1" name="Picture 1" descr="USE TH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Accountability Template </w:t>
      </w:r>
      <w:r w:rsidR="00560D15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>–</w:t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 </w:t>
      </w:r>
      <w:r w:rsidR="00560D15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Club to </w:t>
      </w:r>
      <w:r w:rsidR="00CE178F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Parent Questionnaire </w:t>
      </w:r>
      <w:r w:rsidR="00560D15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 </w:t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 </w:t>
      </w:r>
    </w:p>
    <w:p w:rsidR="00492FEE" w:rsidRDefault="00492FEE" w:rsidP="00560D15">
      <w:pPr>
        <w:tabs>
          <w:tab w:val="left" w:pos="6630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AU"/>
        </w:rPr>
      </w:pPr>
      <w:r w:rsidRPr="00492FEE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>(Please circle yes or no or explain answer in space provided)</w:t>
      </w:r>
      <w:r w:rsidR="00560D15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ab/>
      </w:r>
    </w:p>
    <w:p w:rsidR="00560D15" w:rsidRDefault="00560D15" w:rsidP="00560D15">
      <w:pPr>
        <w:tabs>
          <w:tab w:val="left" w:pos="6630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AU"/>
        </w:rPr>
      </w:pPr>
    </w:p>
    <w:p w:rsidR="00560D15" w:rsidRPr="00492FEE" w:rsidRDefault="00560D15" w:rsidP="00560D15">
      <w:pPr>
        <w:tabs>
          <w:tab w:val="left" w:pos="6630"/>
        </w:tabs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 xml:space="preserve">Address question answered no with coach. </w:t>
      </w:r>
    </w:p>
    <w:p w:rsidR="00492FEE" w:rsidRPr="00492FEE" w:rsidRDefault="00492FEE" w:rsidP="00492FEE">
      <w:pP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Times New Roman"/>
          <w:sz w:val="24"/>
          <w:szCs w:val="24"/>
          <w:lang w:eastAsia="en-AU"/>
        </w:rPr>
        <w:br/>
      </w:r>
      <w:r w:rsidRPr="00492FEE">
        <w:rPr>
          <w:rFonts w:eastAsia="Times New Roman" w:cs="Times New Roman"/>
          <w:sz w:val="24"/>
          <w:szCs w:val="24"/>
          <w:lang w:eastAsia="en-AU"/>
        </w:rPr>
        <w:br/>
      </w:r>
    </w:p>
    <w:tbl>
      <w:tblPr>
        <w:tblW w:w="15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2"/>
        <w:gridCol w:w="1984"/>
      </w:tblGrid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560D15" w:rsidP="00CE1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Q1</w:t>
            </w:r>
            <w:r w:rsidR="00CE178F">
              <w:rPr>
                <w:rFonts w:eastAsia="Times New Roman" w:cs="Arial"/>
                <w:color w:val="000000"/>
                <w:lang w:eastAsia="en-AU"/>
              </w:rPr>
              <w:t>.</w:t>
            </w:r>
            <w:r w:rsidR="00690BD5">
              <w:rPr>
                <w:rFonts w:eastAsia="Times New Roman" w:cs="Arial"/>
                <w:color w:val="000000"/>
                <w:lang w:eastAsia="en-AU"/>
              </w:rPr>
              <w:t xml:space="preserve"> Did your child enjoy the season this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CE1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>Q2</w:t>
            </w:r>
            <w:r w:rsidR="00CE178F">
              <w:rPr>
                <w:rFonts w:eastAsia="Times New Roman" w:cs="Arial"/>
                <w:color w:val="000000"/>
                <w:lang w:eastAsia="en-AU"/>
              </w:rPr>
              <w:t xml:space="preserve">. </w:t>
            </w:r>
            <w:r w:rsidR="00690BD5">
              <w:rPr>
                <w:rFonts w:eastAsia="Times New Roman" w:cs="Arial"/>
                <w:color w:val="000000"/>
                <w:lang w:eastAsia="en-AU"/>
              </w:rPr>
              <w:t>Did you as a parent enjoy the season this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CE1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Q3. </w:t>
            </w:r>
            <w:r w:rsidR="00690BD5">
              <w:rPr>
                <w:rFonts w:eastAsia="Times New Roman" w:cs="Arial"/>
                <w:color w:val="000000"/>
                <w:lang w:eastAsia="en-AU"/>
              </w:rPr>
              <w:t xml:space="preserve"> From your perspective, was the communication from the club to the parents adequate?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rPr>
          <w:trHeight w:val="30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CE1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Q4. </w:t>
            </w:r>
            <w:r w:rsidR="00690BD5">
              <w:rPr>
                <w:rFonts w:eastAsia="Times New Roman" w:cs="Arial"/>
                <w:color w:val="000000"/>
                <w:lang w:eastAsia="en-AU"/>
              </w:rPr>
              <w:t xml:space="preserve"> Was the communication from the coach to the parents adequate?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690BD5">
        <w:trPr>
          <w:trHeight w:val="2082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CE1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Please give any extra feedback from questions 3 and 4.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CE1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Q5. Do you believe the coach had the correct knowledge to coach your child’s team this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690B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560D15">
        <w:trPr>
          <w:trHeight w:val="317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Q6. Would you want your child to play again at this club next year?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690BD5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Q7. Overall, please give us some feedback about the club in general.  For example, club room, food, communication,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etc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690BD5">
        <w:trPr>
          <w:trHeight w:val="1104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0C5DFB" w:rsidP="000C5D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lastRenderedPageBreak/>
              <w:t xml:space="preserve">Q8. Was your child given equal playing time than other players?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0C5DFB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0C5DFB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Q9.  Did your child improve their skills this season?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0C5DFB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0C5DFB">
        <w:trPr>
          <w:trHeight w:val="8293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0C5DFB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Q10. Further Feedback below.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423FF3" w:rsidRPr="00492FEE" w:rsidRDefault="00423FF3">
      <w:bookmarkStart w:id="0" w:name="_GoBack"/>
      <w:bookmarkEnd w:id="0"/>
    </w:p>
    <w:sectPr w:rsidR="00423FF3" w:rsidRPr="00492FEE" w:rsidSect="0049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E"/>
    <w:rsid w:val="000C5DFB"/>
    <w:rsid w:val="00423FF3"/>
    <w:rsid w:val="00492FEE"/>
    <w:rsid w:val="00560D15"/>
    <w:rsid w:val="00690BD5"/>
    <w:rsid w:val="00C42E6D"/>
    <w:rsid w:val="00C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37DA"/>
  <w15:chartTrackingRefBased/>
  <w15:docId w15:val="{A8538336-92D6-4C65-8C68-50CD37A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2016-08-01T06:22:00Z</dcterms:created>
  <dcterms:modified xsi:type="dcterms:W3CDTF">2016-08-05T06:08:00Z</dcterms:modified>
</cp:coreProperties>
</file>